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B2" w:rsidRDefault="003E3CB2" w:rsidP="003E3CB2">
      <w:pPr>
        <w:snapToGrid w:val="0"/>
        <w:spacing w:line="300" w:lineRule="auto"/>
        <w:jc w:val="center"/>
        <w:rPr>
          <w:rFonts w:ascii="小标宋" w:eastAsia="小标宋" w:hAnsi="小标宋" w:cs="小标宋"/>
          <w:sz w:val="32"/>
          <w:szCs w:val="32"/>
        </w:rPr>
      </w:pPr>
      <w:bookmarkStart w:id="0" w:name="_GoBack"/>
      <w:bookmarkEnd w:id="0"/>
      <w:r>
        <w:rPr>
          <w:rFonts w:ascii="小标宋" w:eastAsia="小标宋" w:hAnsi="小标宋" w:cs="小标宋" w:hint="eastAsia"/>
          <w:sz w:val="32"/>
          <w:szCs w:val="32"/>
        </w:rPr>
        <w:t>中电协团体标准项目建议书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727"/>
        <w:gridCol w:w="1131"/>
        <w:gridCol w:w="17"/>
        <w:gridCol w:w="7"/>
        <w:gridCol w:w="278"/>
        <w:gridCol w:w="429"/>
        <w:gridCol w:w="518"/>
        <w:gridCol w:w="470"/>
        <w:gridCol w:w="456"/>
        <w:gridCol w:w="12"/>
        <w:gridCol w:w="446"/>
        <w:gridCol w:w="41"/>
        <w:gridCol w:w="507"/>
      </w:tblGrid>
      <w:tr w:rsidR="003E3CB2" w:rsidTr="003E3CB2">
        <w:trPr>
          <w:trHeight w:val="23"/>
        </w:trPr>
        <w:tc>
          <w:tcPr>
            <w:tcW w:w="867" w:type="pct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133" w:type="pct"/>
            <w:gridSpan w:val="13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trHeight w:val="23"/>
        </w:trPr>
        <w:tc>
          <w:tcPr>
            <w:tcW w:w="867" w:type="pct"/>
            <w:vMerge w:val="restart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负责起草</w:t>
            </w:r>
          </w:p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601" w:type="pct"/>
            <w:vMerge w:val="restart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</w:p>
        </w:tc>
        <w:tc>
          <w:tcPr>
            <w:tcW w:w="1691" w:type="pct"/>
            <w:gridSpan w:val="8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trHeight w:val="23"/>
        </w:trPr>
        <w:tc>
          <w:tcPr>
            <w:tcW w:w="867" w:type="pct"/>
            <w:vMerge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1D01F5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</w:p>
        </w:tc>
        <w:tc>
          <w:tcPr>
            <w:tcW w:w="1691" w:type="pct"/>
            <w:gridSpan w:val="8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trHeight w:val="23"/>
        </w:trPr>
        <w:tc>
          <w:tcPr>
            <w:tcW w:w="867" w:type="pct"/>
            <w:vMerge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1D01F5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E-mail：</w:t>
            </w:r>
          </w:p>
        </w:tc>
        <w:tc>
          <w:tcPr>
            <w:tcW w:w="1691" w:type="pct"/>
            <w:gridSpan w:val="8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trHeight w:val="23"/>
        </w:trPr>
        <w:tc>
          <w:tcPr>
            <w:tcW w:w="867" w:type="pct"/>
            <w:vMerge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1D01F5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1D01F5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地址及邮编：</w:t>
            </w:r>
          </w:p>
        </w:tc>
        <w:tc>
          <w:tcPr>
            <w:tcW w:w="1691" w:type="pct"/>
            <w:gridSpan w:val="8"/>
            <w:vAlign w:val="center"/>
          </w:tcPr>
          <w:p w:rsidR="003E3CB2" w:rsidRDefault="003E3CB2" w:rsidP="001D01F5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trHeight w:val="23"/>
        </w:trPr>
        <w:tc>
          <w:tcPr>
            <w:tcW w:w="867" w:type="pct"/>
            <w:vMerge w:val="restart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标准化</w:t>
            </w:r>
          </w:p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专业委员会</w:t>
            </w:r>
          </w:p>
        </w:tc>
        <w:tc>
          <w:tcPr>
            <w:tcW w:w="1601" w:type="pct"/>
            <w:vMerge w:val="restart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E1221">
              <w:rPr>
                <w:rFonts w:hint="eastAsia"/>
                <w:szCs w:val="21"/>
              </w:rPr>
              <w:t>中电协防爆设备标准化专业委员会</w:t>
            </w: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</w:p>
        </w:tc>
        <w:tc>
          <w:tcPr>
            <w:tcW w:w="1691" w:type="pct"/>
            <w:gridSpan w:val="8"/>
            <w:vAlign w:val="center"/>
          </w:tcPr>
          <w:p w:rsidR="003E3CB2" w:rsidRPr="00AE0CAE" w:rsidRDefault="003E3CB2" w:rsidP="003E3CB2">
            <w:pPr>
              <w:jc w:val="center"/>
              <w:rPr>
                <w:rFonts w:ascii="宋体" w:hAnsi="宋体"/>
                <w:szCs w:val="21"/>
              </w:rPr>
            </w:pPr>
            <w:r w:rsidRPr="00AE0CAE">
              <w:rPr>
                <w:rFonts w:ascii="宋体" w:hAnsi="宋体" w:hint="eastAsia"/>
                <w:szCs w:val="21"/>
              </w:rPr>
              <w:t>孙照君</w:t>
            </w:r>
          </w:p>
        </w:tc>
      </w:tr>
      <w:tr w:rsidR="003E3CB2" w:rsidTr="003E3CB2">
        <w:trPr>
          <w:trHeight w:val="23"/>
        </w:trPr>
        <w:tc>
          <w:tcPr>
            <w:tcW w:w="867" w:type="pct"/>
            <w:vMerge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3E3CB2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</w:p>
        </w:tc>
        <w:tc>
          <w:tcPr>
            <w:tcW w:w="1691" w:type="pct"/>
            <w:gridSpan w:val="8"/>
            <w:vAlign w:val="center"/>
          </w:tcPr>
          <w:p w:rsidR="003E3CB2" w:rsidRPr="00AE0CAE" w:rsidRDefault="003E3CB2" w:rsidP="003E3CB2">
            <w:pPr>
              <w:jc w:val="center"/>
              <w:rPr>
                <w:rFonts w:ascii="宋体" w:hAnsi="宋体"/>
                <w:szCs w:val="21"/>
              </w:rPr>
            </w:pPr>
            <w:r w:rsidRPr="00AE0CAE">
              <w:rPr>
                <w:rFonts w:ascii="宋体" w:hAnsi="宋体" w:hint="eastAsia"/>
                <w:szCs w:val="21"/>
              </w:rPr>
              <w:t>0377-63258543</w:t>
            </w:r>
          </w:p>
        </w:tc>
      </w:tr>
      <w:tr w:rsidR="003E3CB2" w:rsidTr="003E3CB2">
        <w:trPr>
          <w:trHeight w:val="23"/>
        </w:trPr>
        <w:tc>
          <w:tcPr>
            <w:tcW w:w="867" w:type="pct"/>
            <w:vMerge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3E3CB2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E-mail：</w:t>
            </w:r>
          </w:p>
        </w:tc>
        <w:tc>
          <w:tcPr>
            <w:tcW w:w="1691" w:type="pct"/>
            <w:gridSpan w:val="8"/>
            <w:vAlign w:val="center"/>
          </w:tcPr>
          <w:p w:rsidR="003E3CB2" w:rsidRPr="00AE0CAE" w:rsidRDefault="003E3CB2" w:rsidP="003E3CB2">
            <w:pPr>
              <w:jc w:val="center"/>
              <w:rPr>
                <w:rFonts w:ascii="宋体" w:hAnsi="宋体"/>
                <w:szCs w:val="21"/>
              </w:rPr>
            </w:pPr>
            <w:r w:rsidRPr="00AE0CAE">
              <w:rPr>
                <w:rFonts w:ascii="宋体" w:hAnsi="宋体" w:hint="eastAsia"/>
                <w:szCs w:val="21"/>
              </w:rPr>
              <w:t>sunzhaojun163@163.com</w:t>
            </w:r>
          </w:p>
        </w:tc>
      </w:tr>
      <w:tr w:rsidR="003E3CB2" w:rsidTr="003E3CB2">
        <w:trPr>
          <w:trHeight w:val="366"/>
        </w:trPr>
        <w:tc>
          <w:tcPr>
            <w:tcW w:w="867" w:type="pct"/>
            <w:vMerge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1" w:type="pct"/>
            <w:vMerge/>
          </w:tcPr>
          <w:p w:rsidR="003E3CB2" w:rsidRDefault="003E3CB2" w:rsidP="003E3CB2">
            <w:pPr>
              <w:snapToGrid w:val="0"/>
              <w:spacing w:beforeLines="50" w:before="156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地址及邮编：</w:t>
            </w:r>
          </w:p>
        </w:tc>
        <w:tc>
          <w:tcPr>
            <w:tcW w:w="1691" w:type="pct"/>
            <w:gridSpan w:val="8"/>
            <w:vAlign w:val="center"/>
          </w:tcPr>
          <w:p w:rsidR="003E3CB2" w:rsidRPr="00AE0CAE" w:rsidRDefault="003E3CB2" w:rsidP="003E3CB2">
            <w:pPr>
              <w:jc w:val="center"/>
              <w:rPr>
                <w:rFonts w:ascii="宋体" w:hAnsi="宋体"/>
                <w:szCs w:val="21"/>
              </w:rPr>
            </w:pPr>
            <w:r w:rsidRPr="00AE0CAE">
              <w:rPr>
                <w:rFonts w:ascii="宋体" w:hAnsi="宋体" w:hint="eastAsia"/>
                <w:szCs w:val="21"/>
              </w:rPr>
              <w:t>河南省南阳市仲景北路20号，4</w:t>
            </w:r>
            <w:r w:rsidRPr="00AE0CAE">
              <w:rPr>
                <w:rFonts w:ascii="宋体" w:hAnsi="宋体"/>
                <w:szCs w:val="21"/>
              </w:rPr>
              <w:t>73008</w:t>
            </w:r>
          </w:p>
        </w:tc>
      </w:tr>
      <w:tr w:rsidR="003E3CB2" w:rsidTr="003E3CB2">
        <w:trPr>
          <w:cantSplit/>
          <w:trHeight w:val="23"/>
        </w:trPr>
        <w:tc>
          <w:tcPr>
            <w:tcW w:w="867" w:type="pct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制/修订</w:t>
            </w:r>
          </w:p>
        </w:tc>
        <w:tc>
          <w:tcPr>
            <w:tcW w:w="4133" w:type="pct"/>
            <w:gridSpan w:val="13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cantSplit/>
          <w:trHeight w:val="668"/>
        </w:trPr>
        <w:tc>
          <w:tcPr>
            <w:tcW w:w="867" w:type="pct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项目预计</w:t>
            </w:r>
          </w:p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完成时间</w:t>
            </w:r>
          </w:p>
        </w:tc>
        <w:tc>
          <w:tcPr>
            <w:tcW w:w="4133" w:type="pct"/>
            <w:gridSpan w:val="13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cantSplit/>
          <w:trHeight w:val="882"/>
        </w:trPr>
        <w:tc>
          <w:tcPr>
            <w:tcW w:w="867" w:type="pct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标准类型</w:t>
            </w:r>
          </w:p>
        </w:tc>
        <w:tc>
          <w:tcPr>
            <w:tcW w:w="4133" w:type="pct"/>
            <w:gridSpan w:val="13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□填补空白     □指标先进     □国际标准提案</w:t>
            </w:r>
          </w:p>
        </w:tc>
      </w:tr>
      <w:tr w:rsidR="003E3CB2" w:rsidTr="003E3CB2">
        <w:trPr>
          <w:cantSplit/>
          <w:trHeight w:val="882"/>
        </w:trPr>
        <w:tc>
          <w:tcPr>
            <w:tcW w:w="867" w:type="pct"/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标准属性</w:t>
            </w:r>
          </w:p>
        </w:tc>
        <w:tc>
          <w:tcPr>
            <w:tcW w:w="4133" w:type="pct"/>
            <w:gridSpan w:val="13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□产品标准     </w:t>
            </w:r>
            <w:bookmarkStart w:id="1" w:name="OLE_LINK1"/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bookmarkEnd w:id="1"/>
            <w:r>
              <w:rPr>
                <w:rFonts w:ascii="宋体" w:hAnsi="宋体" w:cs="宋体" w:hint="eastAsia"/>
                <w:sz w:val="24"/>
                <w:szCs w:val="24"/>
              </w:rPr>
              <w:t xml:space="preserve">试验标准     □方法标准    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</w:rPr>
              <w:t>指南标准</w:t>
            </w:r>
          </w:p>
        </w:tc>
      </w:tr>
      <w:tr w:rsidR="003E3CB2" w:rsidTr="001D01F5">
        <w:trPr>
          <w:cantSplit/>
          <w:trHeight w:val="1469"/>
        </w:trPr>
        <w:tc>
          <w:tcPr>
            <w:tcW w:w="5000" w:type="pct"/>
            <w:gridSpan w:val="14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目的、意义，与国家相关法律、法规和标准的关系：</w:t>
            </w: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1D01F5">
        <w:trPr>
          <w:cantSplit/>
          <w:trHeight w:val="1341"/>
        </w:trPr>
        <w:tc>
          <w:tcPr>
            <w:tcW w:w="5000" w:type="pct"/>
            <w:gridSpan w:val="14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范围及主要技术内容：</w:t>
            </w:r>
          </w:p>
        </w:tc>
      </w:tr>
      <w:tr w:rsidR="003E3CB2" w:rsidTr="001D01F5">
        <w:trPr>
          <w:cantSplit/>
          <w:trHeight w:val="1288"/>
        </w:trPr>
        <w:tc>
          <w:tcPr>
            <w:tcW w:w="5000" w:type="pct"/>
            <w:gridSpan w:val="14"/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国内外标准与技术情况简要说明：</w:t>
            </w: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1D01F5">
        <w:trPr>
          <w:cantSplit/>
          <w:trHeight w:val="1333"/>
        </w:trPr>
        <w:tc>
          <w:tcPr>
            <w:tcW w:w="5000" w:type="pct"/>
            <w:gridSpan w:val="14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标准预期效益与应用推广：</w:t>
            </w: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1D01F5">
        <w:trPr>
          <w:cantSplit/>
          <w:trHeight w:val="1183"/>
        </w:trPr>
        <w:tc>
          <w:tcPr>
            <w:tcW w:w="5000" w:type="pct"/>
            <w:gridSpan w:val="14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经费来源：</w:t>
            </w: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1D01F5">
        <w:trPr>
          <w:cantSplit/>
          <w:trHeight w:val="1195"/>
        </w:trPr>
        <w:tc>
          <w:tcPr>
            <w:tcW w:w="5000" w:type="pct"/>
            <w:gridSpan w:val="14"/>
            <w:tcBorders>
              <w:bottom w:val="nil"/>
            </w:tcBorders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负责起草单位意见：</w:t>
            </w:r>
          </w:p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3CB2" w:rsidTr="003E3CB2">
        <w:trPr>
          <w:cantSplit/>
          <w:trHeight w:val="23"/>
        </w:trPr>
        <w:tc>
          <w:tcPr>
            <w:tcW w:w="386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ind w:right="126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ind w:right="4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</w:tc>
      </w:tr>
      <w:tr w:rsidR="003E3CB2" w:rsidTr="003E3CB2">
        <w:trPr>
          <w:cantSplit/>
          <w:trHeight w:val="23"/>
        </w:trPr>
        <w:tc>
          <w:tcPr>
            <w:tcW w:w="31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E3CB2" w:rsidTr="001D01F5">
        <w:trPr>
          <w:cantSplit/>
          <w:trHeight w:val="10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标准化专业委员会意见(企业直接向协标委申报的除外）：</w:t>
            </w:r>
          </w:p>
        </w:tc>
      </w:tr>
      <w:tr w:rsidR="003E3CB2" w:rsidTr="003E3CB2">
        <w:trPr>
          <w:cantSplit/>
          <w:trHeight w:val="23"/>
        </w:trPr>
        <w:tc>
          <w:tcPr>
            <w:tcW w:w="386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B2" w:rsidRDefault="003E3CB2" w:rsidP="003E3CB2">
            <w:pPr>
              <w:snapToGrid w:val="0"/>
              <w:spacing w:line="300" w:lineRule="auto"/>
              <w:ind w:right="8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B2" w:rsidRDefault="003E3CB2" w:rsidP="003E3CB2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</w:tc>
      </w:tr>
      <w:tr w:rsidR="003E3CB2" w:rsidTr="003E3CB2">
        <w:trPr>
          <w:cantSplit/>
          <w:trHeight w:val="500"/>
        </w:trPr>
        <w:tc>
          <w:tcPr>
            <w:tcW w:w="31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B2" w:rsidRDefault="003E3CB2" w:rsidP="003E3CB2">
            <w:pPr>
              <w:snapToGrid w:val="0"/>
              <w:spacing w:line="30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ind w:left="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E3CB2" w:rsidTr="001D01F5">
        <w:trPr>
          <w:cantSplit/>
          <w:trHeight w:val="122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协标委秘书处意见：</w:t>
            </w:r>
          </w:p>
        </w:tc>
      </w:tr>
      <w:tr w:rsidR="003E3CB2" w:rsidTr="003E3CB2">
        <w:trPr>
          <w:cantSplit/>
          <w:trHeight w:val="23"/>
        </w:trPr>
        <w:tc>
          <w:tcPr>
            <w:tcW w:w="386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</w:tc>
      </w:tr>
      <w:tr w:rsidR="003E3CB2" w:rsidTr="003E3CB2">
        <w:trPr>
          <w:cantSplit/>
          <w:trHeight w:val="746"/>
        </w:trPr>
        <w:tc>
          <w:tcPr>
            <w:tcW w:w="31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CB2" w:rsidRDefault="003E3CB2" w:rsidP="003E3CB2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9B09EB" w:rsidRPr="00B574CA" w:rsidRDefault="009B09EB" w:rsidP="009B09EB">
      <w:pPr>
        <w:spacing w:line="54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0D287A" w:rsidRPr="009B09EB" w:rsidRDefault="000D287A" w:rsidP="009B09EB">
      <w:pPr>
        <w:spacing w:line="5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0D287A" w:rsidRPr="009B09EB" w:rsidSect="009B09EB">
      <w:headerReference w:type="default" r:id="rId7"/>
      <w:footerReference w:type="default" r:id="rId8"/>
      <w:pgSz w:w="11906" w:h="16838"/>
      <w:pgMar w:top="1440" w:right="1800" w:bottom="1440" w:left="1800" w:header="850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48" w:rsidRDefault="00E55148" w:rsidP="00692EAA">
      <w:pPr>
        <w:spacing w:line="240" w:lineRule="auto"/>
      </w:pPr>
      <w:r>
        <w:separator/>
      </w:r>
    </w:p>
  </w:endnote>
  <w:endnote w:type="continuationSeparator" w:id="0">
    <w:p w:rsidR="00E55148" w:rsidRDefault="00E55148" w:rsidP="0069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EB" w:rsidRDefault="009B09EB" w:rsidP="009B09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733C" w:rsidRPr="004A733C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48" w:rsidRDefault="00E55148" w:rsidP="00692EAA">
      <w:pPr>
        <w:spacing w:line="240" w:lineRule="auto"/>
      </w:pPr>
      <w:r>
        <w:separator/>
      </w:r>
    </w:p>
  </w:footnote>
  <w:footnote w:type="continuationSeparator" w:id="0">
    <w:p w:rsidR="00E55148" w:rsidRDefault="00E55148" w:rsidP="00692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EB" w:rsidRPr="003E3CB2" w:rsidRDefault="009B09EB" w:rsidP="003E3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148D"/>
    <w:multiLevelType w:val="hybridMultilevel"/>
    <w:tmpl w:val="089A788C"/>
    <w:lvl w:ilvl="0" w:tplc="DEAC3112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D5"/>
    <w:rsid w:val="00002025"/>
    <w:rsid w:val="0001026F"/>
    <w:rsid w:val="000146B4"/>
    <w:rsid w:val="000275D5"/>
    <w:rsid w:val="00036C73"/>
    <w:rsid w:val="00056D87"/>
    <w:rsid w:val="0007029D"/>
    <w:rsid w:val="000849A8"/>
    <w:rsid w:val="0009115B"/>
    <w:rsid w:val="000A2832"/>
    <w:rsid w:val="000D287A"/>
    <w:rsid w:val="00104A15"/>
    <w:rsid w:val="00125202"/>
    <w:rsid w:val="0013293D"/>
    <w:rsid w:val="00146D70"/>
    <w:rsid w:val="00185632"/>
    <w:rsid w:val="001B0810"/>
    <w:rsid w:val="001D00F1"/>
    <w:rsid w:val="001D48A6"/>
    <w:rsid w:val="001E02A2"/>
    <w:rsid w:val="001E0C69"/>
    <w:rsid w:val="001F1E5B"/>
    <w:rsid w:val="001F52E6"/>
    <w:rsid w:val="001F5ECA"/>
    <w:rsid w:val="00201FFB"/>
    <w:rsid w:val="0020777A"/>
    <w:rsid w:val="002169AC"/>
    <w:rsid w:val="00225C53"/>
    <w:rsid w:val="00235565"/>
    <w:rsid w:val="002360A2"/>
    <w:rsid w:val="00270AD5"/>
    <w:rsid w:val="002710ED"/>
    <w:rsid w:val="00281AF5"/>
    <w:rsid w:val="00282991"/>
    <w:rsid w:val="002B7ADA"/>
    <w:rsid w:val="002C057C"/>
    <w:rsid w:val="002C5233"/>
    <w:rsid w:val="002D2AD7"/>
    <w:rsid w:val="002E2D08"/>
    <w:rsid w:val="002E71F9"/>
    <w:rsid w:val="002F6E27"/>
    <w:rsid w:val="00312FB7"/>
    <w:rsid w:val="0032670A"/>
    <w:rsid w:val="00340996"/>
    <w:rsid w:val="00343623"/>
    <w:rsid w:val="0036611C"/>
    <w:rsid w:val="0036646A"/>
    <w:rsid w:val="003750E3"/>
    <w:rsid w:val="00382278"/>
    <w:rsid w:val="0039492D"/>
    <w:rsid w:val="003B31A3"/>
    <w:rsid w:val="003C19B3"/>
    <w:rsid w:val="003C3E8E"/>
    <w:rsid w:val="003E3CB2"/>
    <w:rsid w:val="003F37EC"/>
    <w:rsid w:val="00434E31"/>
    <w:rsid w:val="00435000"/>
    <w:rsid w:val="00437A00"/>
    <w:rsid w:val="00460187"/>
    <w:rsid w:val="00463AFA"/>
    <w:rsid w:val="00467D21"/>
    <w:rsid w:val="00471ED7"/>
    <w:rsid w:val="00496E81"/>
    <w:rsid w:val="004A733C"/>
    <w:rsid w:val="00505869"/>
    <w:rsid w:val="00516228"/>
    <w:rsid w:val="00524933"/>
    <w:rsid w:val="00534051"/>
    <w:rsid w:val="00536588"/>
    <w:rsid w:val="00541A0D"/>
    <w:rsid w:val="0055177E"/>
    <w:rsid w:val="00567640"/>
    <w:rsid w:val="00570B07"/>
    <w:rsid w:val="005B188D"/>
    <w:rsid w:val="005D1A83"/>
    <w:rsid w:val="005D609A"/>
    <w:rsid w:val="005F3B06"/>
    <w:rsid w:val="0060364C"/>
    <w:rsid w:val="00606C50"/>
    <w:rsid w:val="0064093D"/>
    <w:rsid w:val="00652D0C"/>
    <w:rsid w:val="00655317"/>
    <w:rsid w:val="0066132C"/>
    <w:rsid w:val="006717CB"/>
    <w:rsid w:val="00671C94"/>
    <w:rsid w:val="006771DF"/>
    <w:rsid w:val="00692EAA"/>
    <w:rsid w:val="006930C5"/>
    <w:rsid w:val="006A3561"/>
    <w:rsid w:val="006A623E"/>
    <w:rsid w:val="00700133"/>
    <w:rsid w:val="0070584F"/>
    <w:rsid w:val="007116A9"/>
    <w:rsid w:val="00712C96"/>
    <w:rsid w:val="007149B4"/>
    <w:rsid w:val="007257C2"/>
    <w:rsid w:val="00737A07"/>
    <w:rsid w:val="00745607"/>
    <w:rsid w:val="00786BEF"/>
    <w:rsid w:val="00792E28"/>
    <w:rsid w:val="007A4C1D"/>
    <w:rsid w:val="007B6764"/>
    <w:rsid w:val="007F5B66"/>
    <w:rsid w:val="007F77CF"/>
    <w:rsid w:val="00832316"/>
    <w:rsid w:val="00837564"/>
    <w:rsid w:val="00843C3F"/>
    <w:rsid w:val="008454F8"/>
    <w:rsid w:val="00847C2B"/>
    <w:rsid w:val="00850968"/>
    <w:rsid w:val="00857D64"/>
    <w:rsid w:val="00866E4D"/>
    <w:rsid w:val="008859D6"/>
    <w:rsid w:val="008A1D97"/>
    <w:rsid w:val="008C10A2"/>
    <w:rsid w:val="008C4AD2"/>
    <w:rsid w:val="008C61BF"/>
    <w:rsid w:val="008E46D3"/>
    <w:rsid w:val="00904213"/>
    <w:rsid w:val="00904F38"/>
    <w:rsid w:val="00911EA0"/>
    <w:rsid w:val="00947084"/>
    <w:rsid w:val="009578C0"/>
    <w:rsid w:val="0096067C"/>
    <w:rsid w:val="009A2045"/>
    <w:rsid w:val="009B09EB"/>
    <w:rsid w:val="009B104B"/>
    <w:rsid w:val="009B40E7"/>
    <w:rsid w:val="009E4076"/>
    <w:rsid w:val="00A03B21"/>
    <w:rsid w:val="00A104D0"/>
    <w:rsid w:val="00A2272F"/>
    <w:rsid w:val="00A32C63"/>
    <w:rsid w:val="00A375CC"/>
    <w:rsid w:val="00A42818"/>
    <w:rsid w:val="00A62E0A"/>
    <w:rsid w:val="00A83689"/>
    <w:rsid w:val="00A974D0"/>
    <w:rsid w:val="00AA4F11"/>
    <w:rsid w:val="00AE0CAE"/>
    <w:rsid w:val="00AE162C"/>
    <w:rsid w:val="00AE4041"/>
    <w:rsid w:val="00AE63DE"/>
    <w:rsid w:val="00B2550B"/>
    <w:rsid w:val="00B3003A"/>
    <w:rsid w:val="00B72520"/>
    <w:rsid w:val="00B909DD"/>
    <w:rsid w:val="00B93BE7"/>
    <w:rsid w:val="00BE4B50"/>
    <w:rsid w:val="00BE5CDB"/>
    <w:rsid w:val="00BE7442"/>
    <w:rsid w:val="00C035B1"/>
    <w:rsid w:val="00C065E2"/>
    <w:rsid w:val="00C417B0"/>
    <w:rsid w:val="00C811CA"/>
    <w:rsid w:val="00CA7985"/>
    <w:rsid w:val="00CF1723"/>
    <w:rsid w:val="00CF67E7"/>
    <w:rsid w:val="00D05B6F"/>
    <w:rsid w:val="00D12C45"/>
    <w:rsid w:val="00D3299F"/>
    <w:rsid w:val="00D3784E"/>
    <w:rsid w:val="00D512DF"/>
    <w:rsid w:val="00DA405A"/>
    <w:rsid w:val="00DA4B23"/>
    <w:rsid w:val="00DB15BE"/>
    <w:rsid w:val="00DB4CBB"/>
    <w:rsid w:val="00DD4C98"/>
    <w:rsid w:val="00DF6046"/>
    <w:rsid w:val="00DF6918"/>
    <w:rsid w:val="00E16606"/>
    <w:rsid w:val="00E33197"/>
    <w:rsid w:val="00E4321C"/>
    <w:rsid w:val="00E4422B"/>
    <w:rsid w:val="00E50886"/>
    <w:rsid w:val="00E55148"/>
    <w:rsid w:val="00E656AD"/>
    <w:rsid w:val="00E77308"/>
    <w:rsid w:val="00E80A48"/>
    <w:rsid w:val="00EB690B"/>
    <w:rsid w:val="00EC0E9D"/>
    <w:rsid w:val="00EC2641"/>
    <w:rsid w:val="00ED783D"/>
    <w:rsid w:val="00F0348D"/>
    <w:rsid w:val="00F16614"/>
    <w:rsid w:val="00F169F0"/>
    <w:rsid w:val="00F2288D"/>
    <w:rsid w:val="00F34117"/>
    <w:rsid w:val="00F52E43"/>
    <w:rsid w:val="00F60CDE"/>
    <w:rsid w:val="00F74673"/>
    <w:rsid w:val="00F749E7"/>
    <w:rsid w:val="00F82F70"/>
    <w:rsid w:val="00F9074E"/>
    <w:rsid w:val="00F948B4"/>
    <w:rsid w:val="00FB29F7"/>
    <w:rsid w:val="00FB34F2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D392EB-7978-4E5F-B600-CE84A47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EB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275D5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ED783D"/>
    <w:pPr>
      <w:spacing w:line="240" w:lineRule="auto"/>
    </w:pPr>
    <w:rPr>
      <w:rFonts w:ascii="宋体" w:hAnsi="Courier New"/>
      <w:szCs w:val="20"/>
    </w:rPr>
  </w:style>
  <w:style w:type="character" w:customStyle="1" w:styleId="a5">
    <w:name w:val="纯文本 字符"/>
    <w:link w:val="a4"/>
    <w:uiPriority w:val="99"/>
    <w:locked/>
    <w:rsid w:val="00ED783D"/>
    <w:rPr>
      <w:rFonts w:ascii="宋体" w:eastAsia="宋体" w:hAnsi="Courier New" w:cs="Times New Roman"/>
      <w:sz w:val="20"/>
      <w:szCs w:val="20"/>
    </w:rPr>
  </w:style>
  <w:style w:type="paragraph" w:customStyle="1" w:styleId="a6">
    <w:name w:val="封面标准名称"/>
    <w:rsid w:val="00ED783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7">
    <w:name w:val="List Paragraph"/>
    <w:basedOn w:val="a"/>
    <w:uiPriority w:val="99"/>
    <w:qFormat/>
    <w:rsid w:val="0064093D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rsid w:val="0069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692EAA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B09E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9B09E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34117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F341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04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04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4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4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0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04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75</cp:revision>
  <cp:lastPrinted>2019-07-11T10:32:00Z</cp:lastPrinted>
  <dcterms:created xsi:type="dcterms:W3CDTF">2014-09-22T00:37:00Z</dcterms:created>
  <dcterms:modified xsi:type="dcterms:W3CDTF">2023-09-12T08:19:00Z</dcterms:modified>
</cp:coreProperties>
</file>